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3A" w:rsidRDefault="006A7B3A" w:rsidP="006A7B3A">
      <w:pPr>
        <w:pStyle w:val="Normaalweb"/>
        <w:jc w:val="center"/>
      </w:pPr>
      <w:r>
        <w:rPr>
          <w:rStyle w:val="Zwaar"/>
        </w:rPr>
        <w:t xml:space="preserve">20 mei 2021 Blog 6 </w:t>
      </w:r>
      <w:proofErr w:type="spellStart"/>
      <w:r>
        <w:rPr>
          <w:rStyle w:val="Zwaar"/>
        </w:rPr>
        <w:t>Menselĳke</w:t>
      </w:r>
      <w:proofErr w:type="spellEnd"/>
      <w:r>
        <w:rPr>
          <w:rStyle w:val="Zwaar"/>
        </w:rPr>
        <w:t xml:space="preserve"> en natuurlijke Universele Waarden en normen .</w:t>
      </w:r>
    </w:p>
    <w:p w:rsidR="006A7B3A" w:rsidRDefault="006A7B3A" w:rsidP="006A7B3A">
      <w:pPr>
        <w:pStyle w:val="Normaalweb"/>
      </w:pPr>
      <w:r>
        <w:t xml:space="preserve">Alle mensen zĳn </w:t>
      </w:r>
      <w:proofErr w:type="spellStart"/>
      <w:r>
        <w:t>vrĳ</w:t>
      </w:r>
      <w:proofErr w:type="spellEnd"/>
      <w:r>
        <w:t xml:space="preserve"> en </w:t>
      </w:r>
      <w:proofErr w:type="spellStart"/>
      <w:r>
        <w:t>gelĳkwaardig.We</w:t>
      </w:r>
      <w:proofErr w:type="spellEnd"/>
      <w:r>
        <w:t xml:space="preserve"> hebben alle recht op een </w:t>
      </w:r>
      <w:proofErr w:type="spellStart"/>
      <w:r>
        <w:t>vrĳ</w:t>
      </w:r>
      <w:proofErr w:type="spellEnd"/>
      <w:r>
        <w:t xml:space="preserve"> leven als een onschendbaar mens. Dat je jezelf en de ander erkend als Mens In </w:t>
      </w:r>
      <w:proofErr w:type="spellStart"/>
      <w:r>
        <w:t>gelĳkheid</w:t>
      </w:r>
      <w:proofErr w:type="spellEnd"/>
      <w:r>
        <w:t xml:space="preserve"> en </w:t>
      </w:r>
      <w:proofErr w:type="spellStart"/>
      <w:r>
        <w:t>eerlĳkheid</w:t>
      </w:r>
      <w:proofErr w:type="spellEnd"/>
      <w:r>
        <w:t xml:space="preserve"> en openbare </w:t>
      </w:r>
      <w:proofErr w:type="spellStart"/>
      <w:r>
        <w:t>Vrĳheid</w:t>
      </w:r>
      <w:proofErr w:type="spellEnd"/>
      <w:r>
        <w:t xml:space="preserve"> in je originele staat van zĳn. Beschermd als familie door de staat en de wet. De volle </w:t>
      </w:r>
      <w:proofErr w:type="spellStart"/>
      <w:r>
        <w:t>vrĳheid</w:t>
      </w:r>
      <w:proofErr w:type="spellEnd"/>
      <w:r>
        <w:t xml:space="preserve"> van gedachte en geweten en godsdienst. En je mag je eigen mening koesteren. We hebben alle recht op </w:t>
      </w:r>
      <w:proofErr w:type="spellStart"/>
      <w:r>
        <w:t>eerlĳke</w:t>
      </w:r>
      <w:proofErr w:type="spellEnd"/>
      <w:r>
        <w:t xml:space="preserve"> stemming. En hebben alle recht op een totaal </w:t>
      </w:r>
      <w:proofErr w:type="spellStart"/>
      <w:r>
        <w:t>menselĳk</w:t>
      </w:r>
      <w:proofErr w:type="spellEnd"/>
      <w:r>
        <w:t xml:space="preserve"> bestaan. Recht op verzorging en zelfbeschikking en recht op </w:t>
      </w:r>
      <w:proofErr w:type="spellStart"/>
      <w:r>
        <w:t>noodzakelĳke</w:t>
      </w:r>
      <w:proofErr w:type="spellEnd"/>
      <w:r>
        <w:t xml:space="preserve"> </w:t>
      </w:r>
      <w:proofErr w:type="spellStart"/>
      <w:r>
        <w:t>dienst.Iedereen</w:t>
      </w:r>
      <w:proofErr w:type="spellEnd"/>
      <w:r>
        <w:t xml:space="preserve"> heeft recht op goed </w:t>
      </w:r>
      <w:proofErr w:type="spellStart"/>
      <w:r>
        <w:t>onderwĳs</w:t>
      </w:r>
      <w:proofErr w:type="spellEnd"/>
      <w:r>
        <w:t xml:space="preserve">. En hebben het recht om </w:t>
      </w:r>
      <w:proofErr w:type="spellStart"/>
      <w:r>
        <w:t>vrĳelĳk</w:t>
      </w:r>
      <w:proofErr w:type="spellEnd"/>
      <w:r>
        <w:t xml:space="preserve"> deel te nemen aan het culturele leven van de gemeenschap. De Internationale orde voor rechten en </w:t>
      </w:r>
      <w:proofErr w:type="spellStart"/>
      <w:r>
        <w:t>vrĳheden</w:t>
      </w:r>
      <w:proofErr w:type="spellEnd"/>
      <w:r>
        <w:t xml:space="preserve"> is de bedoeling dat het ten volle wordt </w:t>
      </w:r>
      <w:proofErr w:type="spellStart"/>
      <w:r>
        <w:t>verwezenlĳkt</w:t>
      </w:r>
      <w:proofErr w:type="spellEnd"/>
      <w:r>
        <w:t xml:space="preserve">. Op een democratische manier. in de volle </w:t>
      </w:r>
      <w:proofErr w:type="spellStart"/>
      <w:r>
        <w:t>vrĳheid</w:t>
      </w:r>
      <w:proofErr w:type="spellEnd"/>
      <w:r>
        <w:t xml:space="preserve"> voor de Mens. In de volledige liefde voor alles wat leeft. en bestaansrecht heeft.</w:t>
      </w:r>
    </w:p>
    <w:p w:rsidR="006A7B3A" w:rsidRDefault="006A7B3A" w:rsidP="006A7B3A">
      <w:pPr>
        <w:pStyle w:val="Normaalweb"/>
      </w:pPr>
      <w:r>
        <w:t xml:space="preserve">Er kwam een vraag via Facebook binnen. En die gaat mijn Gids nu beantwoorden. </w:t>
      </w:r>
      <w:r>
        <w:br/>
        <w:t>Wat kun je nog doen aan diegene die al een vaccinatie hebben gehad?</w:t>
      </w:r>
      <w:r>
        <w:br/>
      </w:r>
      <w:r>
        <w:br/>
        <w:t xml:space="preserve">Dat zal heel wisselend zĳn. Mensen die een super weerstand hebben en een hoge trilling. zullen er weinig last van hebben. Mits ze er 14 hebben gehad in 2030. Degene die al een ongezond lichaam hebben die zal daar meer hinder aan ondervinden. Dus hoe ongezonder je bent des te meer klachten er zullen ontstaan En zo houden ze een superras over. En dat was ook de bedoeling en zo houden ze ook geld over. Welke vaccin je neemt maakt niet veel uit. </w:t>
      </w:r>
      <w:r>
        <w:br/>
        <w:t>Je DNA krijgt het zwaar te verduren en je hoofd heeft het zwaar. Vooral als je heel veel kleine bloedvaten heb. Door de metaaldeeltjes, dus ieder persoon zal er anders op reageren en dat maakt het moeilijk. Een ding is zeker. Je wordt er niet blij van. En hoe meer spuiten hoe zwaarder het wordt. Gedane zaken nemen geen keer.</w:t>
      </w:r>
    </w:p>
    <w:p w:rsidR="009204AF" w:rsidRDefault="006A7B3A" w:rsidP="006A7B3A">
      <w:pPr>
        <w:pStyle w:val="Normaalweb"/>
      </w:pPr>
      <w:r>
        <w:t>Dus denk goed na. of je het wel of niet wilt. Angst is een slechte raadgever. Maar angst is een hele lage trilling en die maakt ook ziek. Dus met de eerste kan het zelfs zĳn dat er mensen bij zullen zĳn die er blij mee zijn en er rustig van worden. Dat maakt juist de splitsing in de Mensheid. De zwaarbeladen mensen willen misschien onbewust wel gerobotiseerd worden. En veel metaal in hun hoofd hebben. Er zĳn ook mensen die heel zuinig op hun lichaam zĳn. Die een hoge trilling hebben en een blij hart hebben. Die laten onder geen beding een spuit zetten. En zo krijg je verschil en verschillende meningen. Ook prima. Met de mensheid zal het altijd zo gaan. Wil je er nog iets aan doen. Dan zal je zwaar moeten gaan ontslaken, aarden en  reinigende theeën gaan drinken en veel bewegen schudden en shaken en alles in beweging brengen dat je een transformatie op gang gaat brengen.</w:t>
      </w:r>
      <w:r>
        <w:br/>
        <w:t xml:space="preserve">Maar dat moeten de mensen wel zelf willen. Wat er fout is gegaan dat er veel verschillende informatie is gegeven. Veel geheimgehouden en achtergehouden. En iedere helder persoon heeft dat gelijk in de gaten. En daardoor komt de tweedeling op gang. Ze zĳn veel te snel en veel te dom bezig geweest. Vooral de regering. Ze zĳn niet eerlijk. </w:t>
      </w:r>
      <w:r>
        <w:br/>
        <w:t xml:space="preserve">Maar dat weet toch iedereen ondertussen al wel. Hij heeft er weer geen herinnering aan. </w:t>
      </w:r>
      <w:r>
        <w:br/>
        <w:t xml:space="preserve">Zolang dat het een experimenteel middel is dan vervallen al je rechten dus,  tot 2023 is er nog niks zeker. </w:t>
      </w:r>
      <w:r>
        <w:br/>
        <w:t xml:space="preserve">Er zijn ook nog klachten en problemen. </w:t>
      </w:r>
      <w:r>
        <w:br/>
        <w:t xml:space="preserve">En daar moet je in ieders geval heel goed over naar denken en voelen. </w:t>
      </w:r>
      <w:r>
        <w:br/>
        <w:t>Je heb recht op je bestaansrecht.</w:t>
      </w:r>
      <w:r>
        <w:br/>
        <w:t xml:space="preserve">Er zĳn niet voor niets al 403 oorlogen door het establishment uitgevoerd en de rest waren maar poppetjes net zoals Rutten en de Jonge nu zĳn. </w:t>
      </w:r>
      <w:r>
        <w:br/>
        <w:t>Voor geld lopen ze hard. Er is weer 6 miljoen kwijt??</w:t>
      </w:r>
      <w:bookmarkStart w:id="0" w:name="_GoBack"/>
      <w:bookmarkEnd w:id="0"/>
    </w:p>
    <w:sectPr w:rsidR="00920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3A"/>
    <w:rsid w:val="006A7B3A"/>
    <w:rsid w:val="00920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7B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7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7B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A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1</cp:revision>
  <dcterms:created xsi:type="dcterms:W3CDTF">2021-05-31T18:15:00Z</dcterms:created>
  <dcterms:modified xsi:type="dcterms:W3CDTF">2021-05-31T18:16:00Z</dcterms:modified>
</cp:coreProperties>
</file>