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DA" w:rsidRDefault="00A92BDA" w:rsidP="00A92BDA">
      <w:pPr>
        <w:pStyle w:val="Normaalweb"/>
        <w:jc w:val="center"/>
      </w:pPr>
      <w:r>
        <w:rPr>
          <w:rStyle w:val="Zwaar"/>
        </w:rPr>
        <w:t>Blog 5 19 mei 2021 Liefde</w:t>
      </w:r>
    </w:p>
    <w:p w:rsidR="00A92BDA" w:rsidRDefault="00A92BDA" w:rsidP="00A92BDA">
      <w:pPr>
        <w:pStyle w:val="Normaalweb"/>
      </w:pPr>
      <w:r>
        <w:t xml:space="preserve">De regen spoelt alle zorgen weg. En langzaam aan ontvouwd er een andere wereld. Een schonere zuivere wereld en niet alleen de natuur maar ook het menselijk ego is aan een grote verversing toe. En dat is mooi. Dat we zover zĳn. Dat we langzaam aan naar de eindtijd gaan van dit grote geld toneelstuk. Je denk toch echt niet dat het om de mensheid of de Natuur ging. Nee het macht en geld spel willen ze uit spelen. Een probleem” het geld is op” bij de poppen. Daarom wilde ze de middenstand er onderuit halen want dan krijgen ze schulden en gaan ze lenen. En weet je wat. Dat stuk is nog niet eens gelukt. Ze proberen nu via </w:t>
      </w:r>
      <w:proofErr w:type="spellStart"/>
      <w:r>
        <w:t>Farma</w:t>
      </w:r>
      <w:proofErr w:type="spellEnd"/>
      <w:r>
        <w:t xml:space="preserve"> nog geld binnen te trekken. Maar eigenlijk zĳn ze al arm. Ze zijn al  arm van Geest en arm in hun beurs. Eindelijk stort het in. En wij gewone mensen wij zĳn Rijk. Rijk van liefde</w:t>
      </w:r>
    </w:p>
    <w:p w:rsidR="00A92BDA" w:rsidRDefault="00A92BDA" w:rsidP="00A92BDA">
      <w:pPr>
        <w:pStyle w:val="Normaalweb"/>
      </w:pPr>
      <w:r>
        <w:t>Liefde is kostbaar, liefde is een hoge trilling En dat is met geen geld te bevatten. En dit stuk gaan we nu laten zien dat wij licht werkers richting gewone mensen. In alle tijden blijven geven. Ook al geloven ze je niet ook al zĳn ze geënt. Het maak nooit uit. Liefde = liefde ten alle tijden,  Amen. En dat zal in de toekomst soms moeilijk zĳn. Maar compassie, echte hart en ziel connectie is en blijft belangrijk. En is een hoge genezende kracht. Dat boven alles staat. Een energetische genezing. Geeft zoveel liefde dat de ziel in verbinding komt met de moederziel de moederbron. En die liefde,  die trilling is zo krachtig zo voelbaar dat je van binnenuit je goddelijk licht mag zien. Mag ervaren en die energie is de grootste healing van alles wat is. Dat blijf onze liefde,  dat blijft in je eigenheid voor jezelf en daarna na de ander toe. Geef liefde en je zult alles in drievoud terug ontvangen.</w:t>
      </w:r>
    </w:p>
    <w:p w:rsidR="00A92BDA" w:rsidRDefault="00A92BDA" w:rsidP="00A92BDA">
      <w:pPr>
        <w:pStyle w:val="Normaalweb"/>
      </w:pPr>
      <w:r>
        <w:t>Bernardus. Bedankt.</w:t>
      </w:r>
    </w:p>
    <w:p w:rsidR="00484E52" w:rsidRDefault="00484E52">
      <w:bookmarkStart w:id="0" w:name="_GoBack"/>
      <w:bookmarkEnd w:id="0"/>
    </w:p>
    <w:sectPr w:rsidR="00484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DA"/>
    <w:rsid w:val="00484E52"/>
    <w:rsid w:val="00A92B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92B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92B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92B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92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BUSIO</dc:creator>
  <cp:lastModifiedBy>BUSIO</cp:lastModifiedBy>
  <cp:revision>1</cp:revision>
  <dcterms:created xsi:type="dcterms:W3CDTF">2021-05-31T09:42:00Z</dcterms:created>
  <dcterms:modified xsi:type="dcterms:W3CDTF">2021-05-31T09:42:00Z</dcterms:modified>
</cp:coreProperties>
</file>