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32" w:rsidRPr="002B5832" w:rsidRDefault="00D81FCF" w:rsidP="002B583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Blog 3</w:t>
      </w:r>
      <w:bookmarkStart w:id="0" w:name="_GoBack"/>
      <w:bookmarkEnd w:id="0"/>
      <w:r w:rsidR="002B5832" w:rsidRPr="002B5832">
        <w:rPr>
          <w:rFonts w:ascii="Times New Roman" w:eastAsia="Times New Roman" w:hAnsi="Times New Roman" w:cs="Times New Roman"/>
          <w:sz w:val="24"/>
          <w:szCs w:val="24"/>
          <w:lang w:eastAsia="nl-NL"/>
        </w:rPr>
        <w:t xml:space="preserve">   18-05-2021 </w:t>
      </w:r>
      <w:r w:rsidR="002B5832" w:rsidRPr="002B5832">
        <w:rPr>
          <w:rFonts w:ascii="Times New Roman" w:eastAsia="Times New Roman" w:hAnsi="Times New Roman" w:cs="Times New Roman"/>
          <w:sz w:val="24"/>
          <w:szCs w:val="24"/>
          <w:lang w:eastAsia="nl-NL"/>
        </w:rPr>
        <w:br/>
        <w:t>Hoi peetje gaat lekker veel geruimd. En je zit na al deze emotie nog steeds goed in je vel. Dat kun je van heel veel mensen niet meer zeggen. Daarom moet je in de rust blijven. En weten dat het goed komt. Je bent soms wat gehaast en als je weg bent wil je weer graag naar huis. Door al die stomme regels heb je daar moeite mee. Dat geef niks omdat je druk bent lijkt het ook zo. maar weet dat het goed komt. Maak er deze week een rustige week van dat kom je in een diepere rust en dat is voor de toekomst nodig om goed met om afgestemd te blijven. Omdat ze de Trilling blijven verhogen. Heel veel mensen gaan daardoor nog vallen. Maar goed aarden en magneetzolen aan. Koperen lemniscaat laten maken en goed in je buik blijven ademen. Dan blijf je diep in je gevoel dus ook in je wijsheid. Ik wil je graag meegeven dat afgelopen weekend er al heel veel gebeurd is in Nederland. Engeland is ook al gevallen van het establishment.</w:t>
      </w:r>
    </w:p>
    <w:p w:rsidR="002B5832" w:rsidRPr="002B5832" w:rsidRDefault="002B5832" w:rsidP="002B5832">
      <w:p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 En nu zĳn wij aan de beurt. Weet dat maar. Het is afgelopen weekend begonnen. Het koningshuis is al opgeruimd van innerlijke entiteiten. Hun zwarte entiteiten energie was levens gevaarlijk. En die is uit hun lichaam en weg. Nu mogen ze met hun eigen ziel leren wat ze de mensheid aangedaan hebben. En dat is hoog tijd. Het geld van de grote mannen is al weggehaald en daar zĳn ze al mee bezig om dat in goede banen te begeleiden. Het is volop aan de gang daarom voel je dat we rond zĳn. Wat alle oude oorlog klaar is en we gaan het ook niet meer doen. Want we hebben het ook niet meer nodig. Het establishment  heeft het altijd in gang gehouden vooral om te parasiteren. Maar het is klaar. We gaan het allemaal niet meer doen. Dat angst dodelijk is dat hadden ze niet verwacht. Dus toch. Dat is nog dodelijker als een virus zelf. En dat wisten ze ook al, dat hebben ze ook expres gedaan. Met veel dank aan de media.</w:t>
      </w:r>
    </w:p>
    <w:p w:rsidR="002B5832" w:rsidRPr="002B5832" w:rsidRDefault="002B5832" w:rsidP="002B5832">
      <w:p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Er zĳn 3 niveaus waar wij als mensen op werken.</w:t>
      </w:r>
    </w:p>
    <w:p w:rsidR="002B5832" w:rsidRPr="002B5832" w:rsidRDefault="002B5832" w:rsidP="002B583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We zĳn op aarde om onze chakra's te vullen met liefde en ons lichaam liefdevol uit te werken van blokkades.</w:t>
      </w:r>
    </w:p>
    <w:p w:rsidR="002B5832" w:rsidRPr="002B5832" w:rsidRDefault="002B5832" w:rsidP="002B583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Op wereldniveau zĳn we bezig om de aarde liefdevol te krijgen met elkaar en het establishment te ontkrachten en liefdevol te maken.</w:t>
      </w:r>
    </w:p>
    <w:p w:rsidR="002B5832" w:rsidRPr="002B5832" w:rsidRDefault="002B5832" w:rsidP="002B5832">
      <w:p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 </w:t>
      </w:r>
    </w:p>
    <w:p w:rsidR="002B5832" w:rsidRPr="002B5832" w:rsidRDefault="002B5832" w:rsidP="002B583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 xml:space="preserve">We werken ook op astraal niveau. Na onze uittredingen in dromen via gebed en via het grote veld van de matrix op een liefdevol niveau te krijgen. </w:t>
      </w:r>
      <w:r w:rsidRPr="002B5832">
        <w:rPr>
          <w:rFonts w:ascii="Times New Roman" w:eastAsia="Times New Roman" w:hAnsi="Times New Roman" w:cs="Times New Roman"/>
          <w:sz w:val="24"/>
          <w:szCs w:val="24"/>
          <w:lang w:eastAsia="nl-NL"/>
        </w:rPr>
        <w:br/>
        <w:t>En dat zĳn de 3 niveaus waar wij mensen werken. Dat klinkt niet logies omdat wij in het geheel niet in de gaten hebben wat we doen op het derde niveau. Omdat ik het mezelf heb zien doen, weet ik het dat we het doen.</w:t>
      </w:r>
    </w:p>
    <w:p w:rsidR="006E1B7C" w:rsidRPr="002B5832" w:rsidRDefault="002B5832" w:rsidP="002B5832">
      <w:pPr>
        <w:spacing w:before="100" w:beforeAutospacing="1" w:after="100" w:afterAutospacing="1" w:line="240" w:lineRule="auto"/>
        <w:rPr>
          <w:rFonts w:ascii="Times New Roman" w:eastAsia="Times New Roman" w:hAnsi="Times New Roman" w:cs="Times New Roman"/>
          <w:sz w:val="24"/>
          <w:szCs w:val="24"/>
          <w:lang w:eastAsia="nl-NL"/>
        </w:rPr>
      </w:pPr>
      <w:r w:rsidRPr="002B5832">
        <w:rPr>
          <w:rFonts w:ascii="Times New Roman" w:eastAsia="Times New Roman" w:hAnsi="Times New Roman" w:cs="Times New Roman"/>
          <w:sz w:val="24"/>
          <w:szCs w:val="24"/>
          <w:lang w:eastAsia="nl-NL"/>
        </w:rPr>
        <w:t>Daarom lijkt het soms dat wij niks doen. Maar op het hogere vlak doen we dus heel veel. Daarom worden de lichtwerkers op het moment vermoeid wakker.</w:t>
      </w:r>
      <w:r w:rsidRPr="002B5832">
        <w:rPr>
          <w:rFonts w:ascii="Times New Roman" w:eastAsia="Times New Roman" w:hAnsi="Times New Roman" w:cs="Times New Roman"/>
          <w:sz w:val="24"/>
          <w:szCs w:val="24"/>
          <w:lang w:eastAsia="nl-NL"/>
        </w:rPr>
        <w:br/>
        <w:t xml:space="preserve">Soms zelfs vermoeide armen , net of je de gehele nacht opgebleven bent. Maar je heb toch geslapen. </w:t>
      </w:r>
      <w:r w:rsidRPr="002B5832">
        <w:rPr>
          <w:rFonts w:ascii="Times New Roman" w:eastAsia="Times New Roman" w:hAnsi="Times New Roman" w:cs="Times New Roman"/>
          <w:sz w:val="24"/>
          <w:szCs w:val="24"/>
          <w:lang w:eastAsia="nl-NL"/>
        </w:rPr>
        <w:br/>
        <w:t>We zijn de reptielen en andere rare wezens eruit aan het halen . Omdat het tijd is. Dan geven we ze door aan de jonge krachtige engelen. Die doordat de krachtige energie pilasters zijn geplaatst, krachtig genoeg zijn om op dit stuk nu de aarde mee op te ruimen. Dat is nu aan het gebeuren. En op het aardse vlak nemen ze het dan weer van ons over. Laat deze informatie maar even zakken tot in je bezieling onderin je buik.</w:t>
      </w:r>
      <w:r w:rsidRPr="002B5832">
        <w:rPr>
          <w:rFonts w:ascii="Times New Roman" w:eastAsia="Times New Roman" w:hAnsi="Times New Roman" w:cs="Times New Roman"/>
          <w:sz w:val="24"/>
          <w:szCs w:val="24"/>
          <w:lang w:eastAsia="nl-NL"/>
        </w:rPr>
        <w:br/>
        <w:t>Bernardus bedankt.</w:t>
      </w:r>
    </w:p>
    <w:sectPr w:rsidR="006E1B7C" w:rsidRPr="002B5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5A2F"/>
    <w:multiLevelType w:val="multilevel"/>
    <w:tmpl w:val="316A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E2AC3"/>
    <w:multiLevelType w:val="multilevel"/>
    <w:tmpl w:val="7BA49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2"/>
    <w:rsid w:val="002B5832"/>
    <w:rsid w:val="006E1B7C"/>
    <w:rsid w:val="00D81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2</cp:revision>
  <dcterms:created xsi:type="dcterms:W3CDTF">2021-05-22T10:25:00Z</dcterms:created>
  <dcterms:modified xsi:type="dcterms:W3CDTF">2021-05-22T10:26:00Z</dcterms:modified>
</cp:coreProperties>
</file>